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32D6C" w14:textId="77777777" w:rsidR="00256DA8" w:rsidRDefault="001401E3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A280A" w:rsidRPr="005A752B">
        <w:rPr>
          <w:rFonts w:ascii="Arial" w:hAnsi="Arial" w:cs="Arial"/>
          <w:sz w:val="16"/>
          <w:szCs w:val="16"/>
        </w:rPr>
        <w:t>P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ríloha č. </w:t>
      </w:r>
      <w:r w:rsidR="00536DE3">
        <w:rPr>
          <w:rFonts w:ascii="Arial" w:hAnsi="Arial" w:cs="Arial"/>
          <w:color w:val="000000" w:themeColor="text1"/>
          <w:sz w:val="16"/>
          <w:szCs w:val="16"/>
        </w:rPr>
        <w:t>3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 Časti </w:t>
      </w:r>
      <w:r w:rsidR="00536DE3">
        <w:rPr>
          <w:rFonts w:ascii="Arial" w:hAnsi="Arial" w:cs="Arial"/>
          <w:color w:val="000000" w:themeColor="text1"/>
          <w:sz w:val="16"/>
          <w:szCs w:val="16"/>
        </w:rPr>
        <w:t>A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.1      </w:t>
      </w:r>
    </w:p>
    <w:p w14:paraId="43428211" w14:textId="77777777" w:rsidR="00CA280A" w:rsidRPr="005A752B" w:rsidRDefault="00536DE3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ab/>
        <w:t xml:space="preserve">               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(zároveň </w:t>
      </w:r>
      <w:r w:rsidR="00E445C8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aj ako 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Príloha č. </w:t>
      </w:r>
      <w:r>
        <w:rPr>
          <w:rFonts w:ascii="Arial" w:hAnsi="Arial" w:cs="Arial"/>
          <w:i/>
          <w:color w:val="000000" w:themeColor="text1"/>
          <w:sz w:val="16"/>
          <w:szCs w:val="16"/>
        </w:rPr>
        <w:t>4 Zmluvy</w:t>
      </w:r>
      <w:r w:rsidR="00CA280A" w:rsidRPr="005A752B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984AD5A" w14:textId="77777777" w:rsidR="00565570" w:rsidRPr="005A752B" w:rsidRDefault="00565570" w:rsidP="00256DA8">
      <w:pPr>
        <w:jc w:val="both"/>
        <w:rPr>
          <w:rFonts w:ascii="Arial" w:hAnsi="Arial" w:cs="Arial"/>
          <w:b/>
          <w:sz w:val="16"/>
          <w:szCs w:val="16"/>
        </w:rPr>
      </w:pPr>
    </w:p>
    <w:p w14:paraId="21FB341B" w14:textId="77777777" w:rsidR="00565570" w:rsidRPr="005A752B" w:rsidRDefault="00325D75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4"/>
          <w:szCs w:val="24"/>
        </w:rPr>
      </w:pPr>
      <w:r w:rsidRPr="005A752B">
        <w:rPr>
          <w:rFonts w:ascii="Arial" w:hAnsi="Arial" w:cs="Arial"/>
          <w:b/>
          <w:sz w:val="20"/>
          <w:szCs w:val="20"/>
        </w:rPr>
        <w:tab/>
      </w:r>
      <w:r w:rsidR="00565570" w:rsidRPr="005A752B">
        <w:rPr>
          <w:rFonts w:ascii="Arial" w:hAnsi="Arial" w:cs="Arial"/>
          <w:b/>
          <w:bCs/>
          <w:sz w:val="24"/>
          <w:szCs w:val="24"/>
        </w:rPr>
        <w:t>Zoznam subdodávateľov a podiel subdodávok  </w:t>
      </w:r>
    </w:p>
    <w:p w14:paraId="3D0AC48E" w14:textId="77777777" w:rsidR="00CA280A" w:rsidRPr="005A752B" w:rsidRDefault="00CA280A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0"/>
          <w:szCs w:val="20"/>
        </w:rPr>
      </w:pPr>
    </w:p>
    <w:p w14:paraId="61233FC5" w14:textId="77777777" w:rsidR="00CA280A" w:rsidRPr="005A752B" w:rsidRDefault="00CA280A" w:rsidP="00CA280A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bookmarkStart w:id="0" w:name="_Hlk86059457"/>
      <w:r w:rsidRPr="005A752B">
        <w:rPr>
          <w:rFonts w:ascii="Arial" w:hAnsi="Arial" w:cs="Arial"/>
          <w:bCs/>
          <w:noProof/>
          <w:sz w:val="20"/>
          <w:szCs w:val="20"/>
        </w:rPr>
        <w:t xml:space="preserve">Uchádzač pri využití subdodávateľov pre účely predkladania ponuky postupuje podľa bodu </w:t>
      </w:r>
      <w:r w:rsidRPr="005A28E2">
        <w:rPr>
          <w:rFonts w:ascii="Arial" w:hAnsi="Arial" w:cs="Arial"/>
          <w:bCs/>
          <w:noProof/>
          <w:sz w:val="20"/>
          <w:szCs w:val="20"/>
        </w:rPr>
        <w:t>16.1</w:t>
      </w:r>
      <w:r w:rsidR="002E4E23" w:rsidRPr="005A28E2">
        <w:rPr>
          <w:rFonts w:ascii="Arial" w:hAnsi="Arial" w:cs="Arial"/>
          <w:bCs/>
          <w:noProof/>
          <w:sz w:val="20"/>
          <w:szCs w:val="20"/>
        </w:rPr>
        <w:t>2</w:t>
      </w:r>
      <w:r w:rsidRPr="005A28E2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35585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>úťažných podkladov v súlade s § 41 ods. 1 písm. a) zákona o verejnom obstarávaní.</w:t>
      </w:r>
    </w:p>
    <w:p w14:paraId="20524DA6" w14:textId="77777777"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Uchádzač pri využití subdodávateľov pre účely predkladania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zmluvy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v rámci poskytnutia riadnej súčinnosti postupuje podľa bodu </w:t>
      </w:r>
      <w:r w:rsidRPr="005A28E2">
        <w:rPr>
          <w:rFonts w:ascii="Arial" w:hAnsi="Arial" w:cs="Arial"/>
          <w:bCs/>
          <w:noProof/>
          <w:sz w:val="20"/>
          <w:szCs w:val="20"/>
        </w:rPr>
        <w:t>3</w:t>
      </w:r>
      <w:r w:rsidR="00D13B05" w:rsidRPr="005A28E2">
        <w:rPr>
          <w:rFonts w:ascii="Arial" w:hAnsi="Arial" w:cs="Arial"/>
          <w:bCs/>
          <w:noProof/>
          <w:sz w:val="20"/>
          <w:szCs w:val="20"/>
        </w:rPr>
        <w:t>0</w:t>
      </w:r>
      <w:r w:rsidR="002E4E23" w:rsidRPr="005A28E2">
        <w:rPr>
          <w:rFonts w:ascii="Arial" w:hAnsi="Arial" w:cs="Arial"/>
          <w:bCs/>
          <w:noProof/>
          <w:sz w:val="20"/>
          <w:szCs w:val="20"/>
        </w:rPr>
        <w:t>.10</w:t>
      </w:r>
      <w:r w:rsidRPr="005A28E2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úťažných podkladov v súlade s § 41 ods. 3 zákona o verejnom obstarávaní.  </w:t>
      </w:r>
    </w:p>
    <w:p w14:paraId="10798E0F" w14:textId="77777777" w:rsidR="00CA280A" w:rsidRPr="005A752B" w:rsidRDefault="00CA280A" w:rsidP="00536DE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V súlade s § 41 ods. 6 zákona o verejnom obstarávaní verejný obstarávateľ nevyžaduje od uchádzačov údaje o osobe oprávnenej konať za subdodávateľov – </w:t>
      </w:r>
      <w:r w:rsidRPr="005A28E2">
        <w:rPr>
          <w:rFonts w:ascii="Arial" w:hAnsi="Arial" w:cs="Arial"/>
          <w:bCs/>
          <w:noProof/>
          <w:sz w:val="20"/>
          <w:szCs w:val="20"/>
        </w:rPr>
        <w:t>dodávateľov tovaru</w:t>
      </w:r>
      <w:r w:rsidR="00DE7ED1">
        <w:rPr>
          <w:rFonts w:ascii="Arial" w:hAnsi="Arial" w:cs="Arial"/>
          <w:bCs/>
          <w:noProof/>
          <w:sz w:val="20"/>
          <w:szCs w:val="20"/>
        </w:rPr>
        <w:t>.</w:t>
      </w:r>
      <w:r w:rsidRPr="005A752B" w:rsidDel="00BE46B6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</w:p>
    <w:bookmarkEnd w:id="0"/>
    <w:p w14:paraId="224B8422" w14:textId="77777777" w:rsidR="00D13B05" w:rsidRPr="005A752B" w:rsidRDefault="00D13B05" w:rsidP="00DE7ED1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tblpX="279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1417"/>
        <w:gridCol w:w="1418"/>
        <w:gridCol w:w="1563"/>
      </w:tblGrid>
      <w:tr w:rsidR="00CA280A" w:rsidRPr="005A752B" w14:paraId="3D18FA1B" w14:textId="77777777" w:rsidTr="00D13B05">
        <w:tc>
          <w:tcPr>
            <w:tcW w:w="704" w:type="dxa"/>
            <w:vAlign w:val="center"/>
          </w:tcPr>
          <w:p w14:paraId="4618C60C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p. č.</w:t>
            </w:r>
          </w:p>
        </w:tc>
        <w:tc>
          <w:tcPr>
            <w:tcW w:w="2126" w:type="dxa"/>
            <w:vAlign w:val="center"/>
          </w:tcPr>
          <w:p w14:paraId="3F728EF4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Subdodávateľ </w:t>
            </w:r>
          </w:p>
          <w:p w14:paraId="28E30341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(obchodné meno/názov, sídlo/miesto podnikania, IČO, zápis do príslušného registra)</w:t>
            </w:r>
          </w:p>
        </w:tc>
        <w:tc>
          <w:tcPr>
            <w:tcW w:w="2127" w:type="dxa"/>
            <w:vAlign w:val="center"/>
          </w:tcPr>
          <w:p w14:paraId="28009B92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Údaje o osobe oprávnenej konať za subdodávateľa</w:t>
            </w:r>
          </w:p>
          <w:p w14:paraId="3A5D0A67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(meno a priezvisko, adresa pobytu, dátum narodenia)</w:t>
            </w:r>
          </w:p>
        </w:tc>
        <w:tc>
          <w:tcPr>
            <w:tcW w:w="1417" w:type="dxa"/>
            <w:vAlign w:val="center"/>
          </w:tcPr>
          <w:p w14:paraId="1E64ED82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Predmet subdodávky</w:t>
            </w:r>
          </w:p>
        </w:tc>
        <w:tc>
          <w:tcPr>
            <w:tcW w:w="1418" w:type="dxa"/>
            <w:vAlign w:val="center"/>
          </w:tcPr>
          <w:p w14:paraId="20F850C5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14:paraId="713F6669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v  %*</w:t>
            </w:r>
          </w:p>
        </w:tc>
        <w:tc>
          <w:tcPr>
            <w:tcW w:w="1563" w:type="dxa"/>
            <w:vAlign w:val="center"/>
          </w:tcPr>
          <w:p w14:paraId="2848C9F9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14:paraId="0B792ACE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Euro </w:t>
            </w:r>
          </w:p>
          <w:p w14:paraId="426BD00A" w14:textId="77777777"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s DPH**</w:t>
            </w:r>
          </w:p>
        </w:tc>
      </w:tr>
      <w:tr w:rsidR="00CA280A" w:rsidRPr="005A752B" w14:paraId="36A3CEA9" w14:textId="77777777" w:rsidTr="00D13B05">
        <w:trPr>
          <w:trHeight w:val="628"/>
        </w:trPr>
        <w:tc>
          <w:tcPr>
            <w:tcW w:w="704" w:type="dxa"/>
            <w:vAlign w:val="center"/>
          </w:tcPr>
          <w:p w14:paraId="023FBBEC" w14:textId="77777777"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14:paraId="6219059A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74F8DFFA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57468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3F738C" w14:textId="77777777"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14:paraId="1340C3CA" w14:textId="77777777"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14:paraId="641FC104" w14:textId="77777777" w:rsidTr="00D13B05">
        <w:trPr>
          <w:trHeight w:val="716"/>
        </w:trPr>
        <w:tc>
          <w:tcPr>
            <w:tcW w:w="704" w:type="dxa"/>
            <w:vAlign w:val="center"/>
          </w:tcPr>
          <w:p w14:paraId="453BFEAA" w14:textId="77777777"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86059445"/>
            <w:r w:rsidRPr="005A752B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14:paraId="29A58E5C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4F5327A7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250F67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CCC52C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B51242" w14:textId="77777777"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14:paraId="5B8A4FAF" w14:textId="77777777"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1"/>
      <w:tr w:rsidR="00CA280A" w:rsidRPr="005A752B" w14:paraId="715D87A3" w14:textId="77777777" w:rsidTr="00D13B05">
        <w:trPr>
          <w:trHeight w:val="564"/>
        </w:trPr>
        <w:tc>
          <w:tcPr>
            <w:tcW w:w="704" w:type="dxa"/>
            <w:vAlign w:val="center"/>
          </w:tcPr>
          <w:p w14:paraId="313CAB7E" w14:textId="226F7333" w:rsidR="00CA280A" w:rsidRPr="005A752B" w:rsidRDefault="005A28E2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CA280A" w:rsidRPr="005A752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F8BCFF8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31B65D13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1D5EAB" w14:textId="77777777"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C5ABE0" w14:textId="77777777"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14:paraId="335F7D7A" w14:textId="77777777"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5257F5C" w14:textId="77777777" w:rsidR="00CA280A" w:rsidRPr="005A752B" w:rsidRDefault="00CA280A" w:rsidP="00CA280A">
      <w:pPr>
        <w:tabs>
          <w:tab w:val="num" w:pos="-720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sk-SK"/>
        </w:rPr>
      </w:pPr>
    </w:p>
    <w:p w14:paraId="2A93C24B" w14:textId="77777777"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>V .................................. dňa ...............</w:t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</w:r>
      <w:bookmarkStart w:id="2" w:name="_GoBack"/>
      <w:bookmarkEnd w:id="2"/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 xml:space="preserve">      </w:t>
      </w:r>
    </w:p>
    <w:p w14:paraId="019170DF" w14:textId="77777777"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 xml:space="preserve">          </w:t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</w:p>
    <w:p w14:paraId="43A3C246" w14:textId="77777777"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7C60D829" w14:textId="77777777"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2A51954E" w14:textId="77777777"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16D9A748" w14:textId="77777777"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14:paraId="36F335BF" w14:textId="77777777" w:rsidR="004F7E5C" w:rsidRPr="005A752B" w:rsidRDefault="004F7E5C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280A" w:rsidRPr="005A752B" w14:paraId="0C53479D" w14:textId="77777777" w:rsidTr="00817CB7">
        <w:tc>
          <w:tcPr>
            <w:tcW w:w="3402" w:type="dxa"/>
          </w:tcPr>
          <w:p w14:paraId="2B61A9E5" w14:textId="77777777"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5660" w:type="dxa"/>
          </w:tcPr>
          <w:p w14:paraId="5CBF70EF" w14:textId="77777777"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..........................................................</w:t>
            </w:r>
          </w:p>
          <w:p w14:paraId="375C6A40" w14:textId="77777777" w:rsidR="00CA280A" w:rsidRPr="005A752B" w:rsidRDefault="00CA280A" w:rsidP="00CA280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14:paraId="6F64E287" w14:textId="77777777" w:rsidR="004F7E5C" w:rsidRPr="005A752B" w:rsidRDefault="004F7E5C" w:rsidP="00CA28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</w:tr>
    </w:tbl>
    <w:p w14:paraId="71EEFB2B" w14:textId="77777777" w:rsidR="00565570" w:rsidRPr="005A752B" w:rsidRDefault="00565570" w:rsidP="00CA280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A752B">
        <w:rPr>
          <w:rFonts w:ascii="Arial" w:hAnsi="Arial" w:cs="Arial"/>
          <w:sz w:val="20"/>
          <w:szCs w:val="20"/>
        </w:rPr>
        <w:tab/>
      </w:r>
      <w:r w:rsidRPr="005A752B">
        <w:rPr>
          <w:rFonts w:ascii="Arial" w:hAnsi="Arial" w:cs="Arial"/>
          <w:sz w:val="20"/>
          <w:szCs w:val="20"/>
        </w:rPr>
        <w:tab/>
        <w:t xml:space="preserve">                </w:t>
      </w:r>
    </w:p>
    <w:p w14:paraId="7826961B" w14:textId="77777777" w:rsidR="00001251" w:rsidRPr="005A752B" w:rsidRDefault="006E0CDE" w:rsidP="004F7E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*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uchádzač zodpovedá za správne uvedený podiel zmluvnej hodnoty 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v %</w:t>
      </w:r>
      <w:r w:rsidR="00780258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,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resp. v E</w:t>
      </w:r>
      <w:r w:rsidR="00320055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UR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s DPH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CA280A" w:rsidRPr="005A752B">
        <w:rPr>
          <w:rFonts w:ascii="Arial" w:hAnsi="Arial" w:cs="Arial"/>
          <w:sz w:val="20"/>
          <w:szCs w:val="20"/>
        </w:rPr>
        <w:tab/>
      </w:r>
    </w:p>
    <w:sectPr w:rsidR="00001251" w:rsidRPr="005A752B" w:rsidSect="001401E3">
      <w:headerReference w:type="default" r:id="rId7"/>
      <w:footerReference w:type="default" r:id="rId8"/>
      <w:pgSz w:w="11906" w:h="16838"/>
      <w:pgMar w:top="628" w:right="849" w:bottom="851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53D2E" w14:textId="77777777" w:rsidR="00DB31BA" w:rsidRDefault="00DB31BA" w:rsidP="00565570">
      <w:pPr>
        <w:spacing w:after="0" w:line="240" w:lineRule="auto"/>
      </w:pPr>
      <w:r>
        <w:separator/>
      </w:r>
    </w:p>
  </w:endnote>
  <w:endnote w:type="continuationSeparator" w:id="0">
    <w:p w14:paraId="17F98AD9" w14:textId="77777777" w:rsidR="00DB31BA" w:rsidRDefault="00DB31BA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8230413"/>
      <w:docPartObj>
        <w:docPartGallery w:val="Page Numbers (Bottom of Page)"/>
        <w:docPartUnique/>
      </w:docPartObj>
    </w:sdtPr>
    <w:sdtEndPr/>
    <w:sdtContent>
      <w:p w14:paraId="1637CFA8" w14:textId="77777777" w:rsidR="00CA280A" w:rsidRDefault="00CA280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E23">
          <w:rPr>
            <w:noProof/>
          </w:rPr>
          <w:t>1</w:t>
        </w:r>
        <w:r>
          <w:fldChar w:fldCharType="end"/>
        </w:r>
      </w:p>
    </w:sdtContent>
  </w:sdt>
  <w:p w14:paraId="76262663" w14:textId="77777777" w:rsidR="00CA280A" w:rsidRDefault="00CA28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006A8" w14:textId="77777777" w:rsidR="00DB31BA" w:rsidRDefault="00DB31BA" w:rsidP="00565570">
      <w:pPr>
        <w:spacing w:after="0" w:line="240" w:lineRule="auto"/>
      </w:pPr>
      <w:r>
        <w:separator/>
      </w:r>
    </w:p>
  </w:footnote>
  <w:footnote w:type="continuationSeparator" w:id="0">
    <w:p w14:paraId="2C5C19A6" w14:textId="77777777" w:rsidR="00DB31BA" w:rsidRDefault="00DB31BA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5EB09" w14:textId="675E0A21" w:rsidR="00A13113" w:rsidRPr="00171A72" w:rsidRDefault="00171A72" w:rsidP="00171A72">
    <w:pPr>
      <w:pStyle w:val="Hlavika"/>
      <w:rPr>
        <w:rFonts w:eastAsiaTheme="minorHAnsi"/>
      </w:rPr>
    </w:pPr>
    <w:r w:rsidRPr="00171A72">
      <w:rPr>
        <w:rFonts w:ascii="Arial" w:eastAsiaTheme="minorHAnsi" w:hAnsi="Arial" w:cs="Arial"/>
        <w:color w:val="000000"/>
        <w:sz w:val="16"/>
        <w:szCs w:val="16"/>
      </w:rPr>
      <w:t>Vypracovanie Stavebného zámeru (SZ) a oznámenia o zmene navrhovanej činnosti 8a po vypracovaní SZ (8a po SZ) stavby Rýchlostná cesta R4 Stročín – Svidník, juh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0283D"/>
    <w:rsid w:val="00014124"/>
    <w:rsid w:val="000413F6"/>
    <w:rsid w:val="00041D08"/>
    <w:rsid w:val="00051C25"/>
    <w:rsid w:val="00062470"/>
    <w:rsid w:val="000718B5"/>
    <w:rsid w:val="00096DF2"/>
    <w:rsid w:val="000A64AB"/>
    <w:rsid w:val="000B1358"/>
    <w:rsid w:val="000B1CAD"/>
    <w:rsid w:val="000B2A0F"/>
    <w:rsid w:val="000C47F8"/>
    <w:rsid w:val="000C5568"/>
    <w:rsid w:val="000D71A2"/>
    <w:rsid w:val="000D789D"/>
    <w:rsid w:val="000E1577"/>
    <w:rsid w:val="000F0473"/>
    <w:rsid w:val="001042F8"/>
    <w:rsid w:val="001401E3"/>
    <w:rsid w:val="00141445"/>
    <w:rsid w:val="0015431D"/>
    <w:rsid w:val="00171A72"/>
    <w:rsid w:val="00176DBA"/>
    <w:rsid w:val="001B276D"/>
    <w:rsid w:val="001C08AD"/>
    <w:rsid w:val="001E6FF5"/>
    <w:rsid w:val="001F20BC"/>
    <w:rsid w:val="00217EE3"/>
    <w:rsid w:val="00236F8F"/>
    <w:rsid w:val="00245CCE"/>
    <w:rsid w:val="00256DA8"/>
    <w:rsid w:val="00274744"/>
    <w:rsid w:val="00274B94"/>
    <w:rsid w:val="00275266"/>
    <w:rsid w:val="00277C8E"/>
    <w:rsid w:val="00291310"/>
    <w:rsid w:val="002915BB"/>
    <w:rsid w:val="002931EF"/>
    <w:rsid w:val="002A63F9"/>
    <w:rsid w:val="002C51C7"/>
    <w:rsid w:val="002D7EE0"/>
    <w:rsid w:val="002E4E23"/>
    <w:rsid w:val="002F5B7B"/>
    <w:rsid w:val="003067F9"/>
    <w:rsid w:val="0031750C"/>
    <w:rsid w:val="00320055"/>
    <w:rsid w:val="00325B4D"/>
    <w:rsid w:val="00325D75"/>
    <w:rsid w:val="0033458B"/>
    <w:rsid w:val="0035585D"/>
    <w:rsid w:val="00390393"/>
    <w:rsid w:val="003B3F09"/>
    <w:rsid w:val="003D327E"/>
    <w:rsid w:val="003F5F0A"/>
    <w:rsid w:val="004276C6"/>
    <w:rsid w:val="004665C0"/>
    <w:rsid w:val="004735D4"/>
    <w:rsid w:val="004A45DE"/>
    <w:rsid w:val="004F7E5C"/>
    <w:rsid w:val="00502C46"/>
    <w:rsid w:val="0051454C"/>
    <w:rsid w:val="005209BC"/>
    <w:rsid w:val="00535FB1"/>
    <w:rsid w:val="00536DE3"/>
    <w:rsid w:val="0053796E"/>
    <w:rsid w:val="00540E8A"/>
    <w:rsid w:val="00565570"/>
    <w:rsid w:val="00570D04"/>
    <w:rsid w:val="00585806"/>
    <w:rsid w:val="00586D8A"/>
    <w:rsid w:val="00596F47"/>
    <w:rsid w:val="005A28E2"/>
    <w:rsid w:val="005A752B"/>
    <w:rsid w:val="005D4AE0"/>
    <w:rsid w:val="0062576E"/>
    <w:rsid w:val="00650D11"/>
    <w:rsid w:val="00692FB0"/>
    <w:rsid w:val="0069676B"/>
    <w:rsid w:val="006B06CA"/>
    <w:rsid w:val="006B69E1"/>
    <w:rsid w:val="006E0CDE"/>
    <w:rsid w:val="006E0D1E"/>
    <w:rsid w:val="00736845"/>
    <w:rsid w:val="00780258"/>
    <w:rsid w:val="0078763D"/>
    <w:rsid w:val="00790B86"/>
    <w:rsid w:val="007A0DE8"/>
    <w:rsid w:val="007C37DE"/>
    <w:rsid w:val="007C4AEA"/>
    <w:rsid w:val="007D2AFB"/>
    <w:rsid w:val="007F63DB"/>
    <w:rsid w:val="00800240"/>
    <w:rsid w:val="0081004D"/>
    <w:rsid w:val="00832493"/>
    <w:rsid w:val="00891357"/>
    <w:rsid w:val="008B1912"/>
    <w:rsid w:val="008C4D34"/>
    <w:rsid w:val="008D2FB3"/>
    <w:rsid w:val="00921233"/>
    <w:rsid w:val="00954D77"/>
    <w:rsid w:val="009863D8"/>
    <w:rsid w:val="00992751"/>
    <w:rsid w:val="009B6E9E"/>
    <w:rsid w:val="009C31E3"/>
    <w:rsid w:val="009E1E60"/>
    <w:rsid w:val="009E2572"/>
    <w:rsid w:val="009F0D9A"/>
    <w:rsid w:val="00A13113"/>
    <w:rsid w:val="00A20E94"/>
    <w:rsid w:val="00A35607"/>
    <w:rsid w:val="00AA453C"/>
    <w:rsid w:val="00AD213F"/>
    <w:rsid w:val="00AD6179"/>
    <w:rsid w:val="00AF467A"/>
    <w:rsid w:val="00AF7F61"/>
    <w:rsid w:val="00B02DD6"/>
    <w:rsid w:val="00B26DD7"/>
    <w:rsid w:val="00B343B3"/>
    <w:rsid w:val="00B6099A"/>
    <w:rsid w:val="00B96F66"/>
    <w:rsid w:val="00BA5141"/>
    <w:rsid w:val="00C25D3E"/>
    <w:rsid w:val="00C4678A"/>
    <w:rsid w:val="00C4719E"/>
    <w:rsid w:val="00C53A8F"/>
    <w:rsid w:val="00C6138A"/>
    <w:rsid w:val="00C64E70"/>
    <w:rsid w:val="00C70542"/>
    <w:rsid w:val="00C77B6B"/>
    <w:rsid w:val="00C9278B"/>
    <w:rsid w:val="00CA280A"/>
    <w:rsid w:val="00CA6C66"/>
    <w:rsid w:val="00CC409C"/>
    <w:rsid w:val="00CD6345"/>
    <w:rsid w:val="00CF2968"/>
    <w:rsid w:val="00D111F9"/>
    <w:rsid w:val="00D13B05"/>
    <w:rsid w:val="00D21A23"/>
    <w:rsid w:val="00D5725B"/>
    <w:rsid w:val="00D80BA2"/>
    <w:rsid w:val="00DA0D24"/>
    <w:rsid w:val="00DB31BA"/>
    <w:rsid w:val="00DB769D"/>
    <w:rsid w:val="00DD571D"/>
    <w:rsid w:val="00DE7ED1"/>
    <w:rsid w:val="00DF5A56"/>
    <w:rsid w:val="00E445C8"/>
    <w:rsid w:val="00E45A80"/>
    <w:rsid w:val="00E53201"/>
    <w:rsid w:val="00E6650F"/>
    <w:rsid w:val="00E759B8"/>
    <w:rsid w:val="00E91E8F"/>
    <w:rsid w:val="00EB4C0D"/>
    <w:rsid w:val="00EC4A41"/>
    <w:rsid w:val="00EC7E1B"/>
    <w:rsid w:val="00EF6142"/>
    <w:rsid w:val="00F33CD7"/>
    <w:rsid w:val="00F526DC"/>
    <w:rsid w:val="00F6616A"/>
    <w:rsid w:val="00F908A6"/>
    <w:rsid w:val="00F9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45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EE3"/>
    <w:rPr>
      <w:rFonts w:ascii="Segoe UI" w:eastAsia="Times New Roman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A280A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2025-01-29T12:02:00Z</dcterms:created>
  <dcterms:modified xsi:type="dcterms:W3CDTF">2025-09-22T06:52:00Z</dcterms:modified>
</cp:coreProperties>
</file>